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C6BFC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C6BFC" w:rsidRDefault="006A1CF5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3B5D40"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005EC9"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6F1B54" w:rsidRPr="006F1B54">
        <w:rPr>
          <w:rFonts w:ascii="Times New Roman" w:hAnsi="Times New Roman" w:cs="Times New Roman"/>
          <w:b/>
          <w:sz w:val="24"/>
          <w:szCs w:val="24"/>
        </w:rPr>
        <w:t>изделий огнеупорных</w:t>
      </w:r>
      <w:r w:rsidR="000F5D59" w:rsidRPr="000F5D59">
        <w:t xml:space="preserve"> </w:t>
      </w:r>
      <w:r w:rsidR="000F5D59" w:rsidRPr="000F5D59">
        <w:rPr>
          <w:rFonts w:ascii="Times New Roman" w:hAnsi="Times New Roman" w:cs="Times New Roman"/>
          <w:b/>
          <w:sz w:val="24"/>
          <w:szCs w:val="24"/>
        </w:rPr>
        <w:t>(итоговый протокол)</w:t>
      </w:r>
    </w:p>
    <w:p w:rsidR="002F45A1" w:rsidRPr="006C6BFC" w:rsidRDefault="002F45A1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C6BF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</w:t>
      </w:r>
      <w:r w:rsidR="00093A56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F1B5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72A8A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.01.2020</w:t>
      </w:r>
    </w:p>
    <w:p w:rsidR="003B5D40" w:rsidRPr="006C6BF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C6BFC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6C6BFC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C6BF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6BF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6C6BFC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6F1B54" w:rsidRPr="006F1B54">
        <w:rPr>
          <w:rFonts w:ascii="Times New Roman" w:hAnsi="Times New Roman"/>
          <w:bCs/>
          <w:sz w:val="24"/>
          <w:szCs w:val="24"/>
        </w:rPr>
        <w:t>изделий огнеупорных</w:t>
      </w:r>
      <w:r w:rsidR="00272A8A" w:rsidRPr="006C6BFC">
        <w:rPr>
          <w:rFonts w:ascii="Times New Roman" w:hAnsi="Times New Roman"/>
          <w:bCs/>
          <w:sz w:val="24"/>
          <w:szCs w:val="24"/>
        </w:rPr>
        <w:t xml:space="preserve"> </w:t>
      </w:r>
      <w:r w:rsidR="005D0A37" w:rsidRPr="006C6BFC">
        <w:rPr>
          <w:rFonts w:ascii="Times New Roman" w:hAnsi="Times New Roman" w:cs="Times New Roman"/>
          <w:sz w:val="24"/>
          <w:szCs w:val="24"/>
        </w:rPr>
        <w:t>(далее – Товар)</w:t>
      </w:r>
      <w:r w:rsidR="00005EC9" w:rsidRPr="006C6BFC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6C6BFC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6BF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6BF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F1B54" w:rsidRPr="006F1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338,190 ед</w:t>
      </w:r>
      <w:r w:rsidR="00272A8A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44406" w:rsidRPr="006C6BFC" w:rsidRDefault="00D10367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1B54" w:rsidRPr="006F1B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1 172 862 (Один миллион сто семьдесят две тысячи восемьсот шестьдесят два) рубля 29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F1B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50269F" w:rsidRPr="006C6BFC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1B54"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июня 2020г. включительно</w:t>
      </w:r>
      <w:r w:rsidR="0050269F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6C6BFC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6C6BFC">
        <w:rPr>
          <w:rFonts w:ascii="Times New Roman" w:hAnsi="Times New Roman" w:cs="Times New Roman"/>
          <w:sz w:val="24"/>
          <w:szCs w:val="24"/>
        </w:rPr>
        <w:t xml:space="preserve"> </w:t>
      </w:r>
      <w:r w:rsidR="00044406"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="005D0A37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C6BFC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</w:t>
      </w:r>
      <w:proofErr w:type="spellEnd"/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толеранса</w:t>
      </w:r>
      <w:proofErr w:type="spellEnd"/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F1B54" w:rsidRPr="006F1B54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№2 к проекту Договора.</w:t>
      </w:r>
      <w:bookmarkStart w:id="5" w:name="_GoBack"/>
      <w:bookmarkEnd w:id="5"/>
    </w:p>
    <w:p w:rsidR="005D0A37" w:rsidRPr="006C6BFC" w:rsidRDefault="006F1B54" w:rsidP="006F1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="005D0A37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163CF" w:rsidRPr="006C6BFC" w:rsidRDefault="003B5D40" w:rsidP="009163CF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63CF" w:rsidRPr="006C6BFC" w:rsidRDefault="006F1B54" w:rsidP="0091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9163CF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6C1A" w:rsidRPr="006C6BFC" w:rsidRDefault="003B5D40" w:rsidP="009163CF">
      <w:pPr>
        <w:pStyle w:val="a4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6F1B5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="006F1B5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по заявке</w:t>
      </w:r>
      <w:r w:rsidR="006F1B5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</w:t>
      </w:r>
      <w:r w:rsidR="006F1B54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оригинала универсального передаточного документа</w:t>
      </w:r>
      <w:r w:rsidR="006F1B54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 </w:t>
      </w:r>
      <w:r w:rsidR="006F1B54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и получения от Поставщика оригиналов счета на оплату, транспортной накладной)</w:t>
      </w:r>
      <w:r w:rsidR="00044406" w:rsidRPr="006C6BF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3B5D40" w:rsidRPr="006C6BFC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C6BFC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A1CF5" w:rsidRDefault="003B5D40" w:rsidP="00134C7B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A1C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A1C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 заседании приняли участие:</w:t>
      </w:r>
    </w:p>
    <w:p w:rsidR="003B5D40" w:rsidRPr="006C6BFC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C6BFC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11459B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C6BFC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B3FA6" w:rsidRPr="006C6BFC" w:rsidRDefault="006F1B54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1B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отдела материально-технического обеспечения управления материально-технического обеспечения </w:t>
      </w:r>
      <w:r w:rsidR="0011459B"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производства;</w:t>
      </w:r>
    </w:p>
    <w:p w:rsidR="00D841A8" w:rsidRPr="006C6BFC" w:rsidRDefault="006F1B54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6F1B54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</w:t>
      </w:r>
      <w:r w:rsidRPr="006F1B54">
        <w:t xml:space="preserve"> </w:t>
      </w:r>
      <w:r w:rsidRPr="006F1B54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1459B"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C6BFC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6C6BFC" w:rsidRDefault="00D841A8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Пальчиковская</w:t>
      </w:r>
      <w:r w:rsidR="003B5D40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="001B3FA6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11459B" w:rsidRPr="006C6BFC">
        <w:rPr>
          <w:sz w:val="24"/>
          <w:szCs w:val="24"/>
        </w:rPr>
        <w:t xml:space="preserve"> </w:t>
      </w:r>
      <w:r w:rsidR="0011459B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="003B5D40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3B5D40" w:rsidRPr="006C6BF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6"/>
    <w:p w:rsidR="006F1B54" w:rsidRDefault="00D9756F" w:rsidP="006F1B5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756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D975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6F1B54" w:rsidRDefault="00D9756F" w:rsidP="006F1B5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6C6BF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Е.А. </w:t>
      </w:r>
      <w:proofErr w:type="spellStart"/>
      <w:r w:rsidRPr="006C6BF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Малахаева</w:t>
      </w:r>
      <w:proofErr w:type="spellEnd"/>
      <w:r w:rsidRPr="006C6BF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 в связи с отпуском</w:t>
      </w:r>
      <w:r w:rsidR="006F1B5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  <w:r w:rsidRPr="006C6BF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F1B54" w:rsidRDefault="006F1B54" w:rsidP="006F1B5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6F1B5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с связи с </w:t>
      </w:r>
      <w:r w:rsidRPr="006F1B5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временной нетрудоспособностью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225E4" w:rsidRPr="006C6BFC" w:rsidRDefault="00D9756F" w:rsidP="006F1B5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C6BF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D316B" w:rsidRPr="003D316B" w:rsidRDefault="003B5D40" w:rsidP="003D316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3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>20.01.2020</w:t>
      </w:r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</w:t>
      </w:r>
      <w:r w:rsidR="00D539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09:30 (МСК).</w:t>
      </w:r>
      <w:r w:rsidR="003D316B" w:rsidRPr="003D316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07EDB" w:rsidRPr="00E43F07" w:rsidRDefault="003D316B" w:rsidP="003D316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D31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По запросу предложений в электронной форме на право заключения договора поставки </w:t>
      </w:r>
      <w:r w:rsidR="0092391D" w:rsidRPr="009239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огнеупорных</w:t>
      </w:r>
      <w:r w:rsidRPr="003D31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D316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не подана ни одна заявка на участие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.</w:t>
      </w:r>
      <w:r w:rsidR="00607EDB" w:rsidRPr="00E43F0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607EDB" w:rsidRPr="0065633C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E43F07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563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3D316B" w:rsidRPr="00656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</w:t>
      </w:r>
      <w:r w:rsidR="003D316B" w:rsidRPr="003D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закупке приняла </w:t>
      </w:r>
      <w:r w:rsidR="003D316B" w:rsidRPr="003D3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="003D316B" w:rsidRPr="003D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3D316B" w:rsidRDefault="003D316B" w:rsidP="003D31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</w:t>
      </w:r>
      <w:r w:rsidRPr="003D316B">
        <w:t xml:space="preserve"> </w:t>
      </w:r>
      <w:r w:rsidRPr="003D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изделий огнеупорных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6B1470" w:rsidRPr="00E43F07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6B1470" w:rsidRPr="00E43F07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17484" w:rsidRPr="00110C69" w:rsidRDefault="0011748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110C69" w:rsidRDefault="00A31EEB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110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B5D40" w:rsidRPr="00110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110C69" w:rsidTr="00A31EEB">
        <w:trPr>
          <w:trHeight w:val="528"/>
        </w:trPr>
        <w:tc>
          <w:tcPr>
            <w:tcW w:w="5511" w:type="dxa"/>
          </w:tcPr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110C69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C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110C69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110C69" w:rsidRDefault="007D5A10" w:rsidP="00A1507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110C69" w:rsidTr="00A31EEB">
        <w:trPr>
          <w:trHeight w:val="528"/>
        </w:trPr>
        <w:tc>
          <w:tcPr>
            <w:tcW w:w="5511" w:type="dxa"/>
          </w:tcPr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110C69" w:rsidTr="00A31EEB">
        <w:trPr>
          <w:trHeight w:val="497"/>
        </w:trPr>
        <w:tc>
          <w:tcPr>
            <w:tcW w:w="5511" w:type="dxa"/>
          </w:tcPr>
          <w:p w:rsidR="00117484" w:rsidRDefault="004E7AB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Воробейчиков </w:t>
            </w:r>
          </w:p>
          <w:p w:rsidR="004E7AB7" w:rsidRPr="00110C69" w:rsidRDefault="004E7AB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4BDC" w:rsidRDefault="004E7AB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В.Н. Миргородская </w:t>
            </w:r>
          </w:p>
          <w:p w:rsidR="004E7AB7" w:rsidRPr="00110C69" w:rsidRDefault="004E7AB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7D5A10" w:rsidRPr="00110C69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645" w:rsidRPr="00110C69" w:rsidRDefault="00215645" w:rsidP="00A150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69248F"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D5A10" w:rsidRPr="00110C69" w:rsidRDefault="00A31EEB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D5A10" w:rsidRPr="00110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C6BFC" w:rsidRDefault="00A31EE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C6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215645" w:rsidRPr="00110C69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7D5A10" w:rsidRPr="00110C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A10B8" w:rsidRPr="00110C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110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D5A10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7"/>
    </w:p>
    <w:sectPr w:rsidR="00C75FA1" w:rsidRPr="006C6BFC" w:rsidSect="002F45A1">
      <w:headerReference w:type="default" r:id="rId8"/>
      <w:pgSz w:w="11906" w:h="16838"/>
      <w:pgMar w:top="851" w:right="567" w:bottom="993" w:left="1418" w:header="709" w:footer="11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2B3" w:rsidRDefault="000862B3" w:rsidP="00167DDE">
      <w:pPr>
        <w:spacing w:after="0" w:line="240" w:lineRule="auto"/>
      </w:pPr>
      <w:r>
        <w:separator/>
      </w:r>
    </w:p>
  </w:endnote>
  <w:end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2B3" w:rsidRDefault="000862B3" w:rsidP="00167DDE">
      <w:pPr>
        <w:spacing w:after="0" w:line="240" w:lineRule="auto"/>
      </w:pPr>
      <w:r>
        <w:separator/>
      </w:r>
    </w:p>
  </w:footnote>
  <w:foot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039167778"/>
      <w:docPartObj>
        <w:docPartGallery w:val="Page Numbers (Top of Page)"/>
        <w:docPartUnique/>
      </w:docPartObj>
    </w:sdtPr>
    <w:sdtEndPr/>
    <w:sdtContent>
      <w:p w:rsidR="00D841A8" w:rsidRDefault="00F34289" w:rsidP="00D841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929E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E0260" w:rsidRDefault="006929EE" w:rsidP="006929EE">
        <w:pPr>
          <w:pStyle w:val="31"/>
        </w:pPr>
        <w:r w:rsidRPr="006929EE">
          <w:t>заседания Комиссии по закупке на право заключения договора поставки изделий огнеупорных (итоговый протокол)</w:t>
        </w:r>
        <w:r>
          <w:t xml:space="preserve"> </w:t>
        </w:r>
        <w:r w:rsidR="00B55A8D" w:rsidRPr="00D841A8">
          <w:t xml:space="preserve">от </w:t>
        </w:r>
        <w:r w:rsidR="006F1B54">
          <w:t>20</w:t>
        </w:r>
        <w:r w:rsidR="00272A8A">
          <w:t>.01.2020</w:t>
        </w:r>
        <w:r w:rsidR="00B55A8D">
          <w:t xml:space="preserve"> </w:t>
        </w:r>
      </w:p>
      <w:p w:rsidR="00F34289" w:rsidRPr="00A168BA" w:rsidRDefault="006929EE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553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4B4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5C60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899"/>
    <w:rsid w:val="000F3C8A"/>
    <w:rsid w:val="000F52EA"/>
    <w:rsid w:val="000F5363"/>
    <w:rsid w:val="000F5D59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C69"/>
    <w:rsid w:val="00110E98"/>
    <w:rsid w:val="001119D6"/>
    <w:rsid w:val="00111F16"/>
    <w:rsid w:val="0011312A"/>
    <w:rsid w:val="0011409C"/>
    <w:rsid w:val="0011459B"/>
    <w:rsid w:val="001146EB"/>
    <w:rsid w:val="001154A5"/>
    <w:rsid w:val="0011676C"/>
    <w:rsid w:val="00116F7E"/>
    <w:rsid w:val="00117484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2C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E98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5645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2A8A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5A1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639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30AF"/>
    <w:rsid w:val="0036417A"/>
    <w:rsid w:val="00364E97"/>
    <w:rsid w:val="0036528C"/>
    <w:rsid w:val="00365DCB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122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022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16B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EAA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6E0C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6E6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E7AB7"/>
    <w:rsid w:val="004F13FC"/>
    <w:rsid w:val="004F2459"/>
    <w:rsid w:val="004F258E"/>
    <w:rsid w:val="004F2ADF"/>
    <w:rsid w:val="004F5E3E"/>
    <w:rsid w:val="004F69F2"/>
    <w:rsid w:val="004F7D85"/>
    <w:rsid w:val="004F7D8B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1A39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33C"/>
    <w:rsid w:val="00656489"/>
    <w:rsid w:val="00656904"/>
    <w:rsid w:val="00657CF5"/>
    <w:rsid w:val="00660756"/>
    <w:rsid w:val="00660B05"/>
    <w:rsid w:val="00661C30"/>
    <w:rsid w:val="00661DF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48F"/>
    <w:rsid w:val="006929EE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1CF5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6BFC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1B54"/>
    <w:rsid w:val="006F28C1"/>
    <w:rsid w:val="006F39F8"/>
    <w:rsid w:val="006F440B"/>
    <w:rsid w:val="006F4834"/>
    <w:rsid w:val="006F4A17"/>
    <w:rsid w:val="006F4BDC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721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21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BD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35A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5E4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0B8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3CF"/>
    <w:rsid w:val="00917617"/>
    <w:rsid w:val="0091797A"/>
    <w:rsid w:val="00917CF6"/>
    <w:rsid w:val="0092038C"/>
    <w:rsid w:val="00921D35"/>
    <w:rsid w:val="009232BB"/>
    <w:rsid w:val="0092391D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92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6F4"/>
    <w:rsid w:val="009B5BFF"/>
    <w:rsid w:val="009B6850"/>
    <w:rsid w:val="009B702B"/>
    <w:rsid w:val="009C003F"/>
    <w:rsid w:val="009C0064"/>
    <w:rsid w:val="009C1FEF"/>
    <w:rsid w:val="009C24C1"/>
    <w:rsid w:val="009C3757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806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07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1EEB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4C5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A53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3181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6BC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2FCF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57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EFB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6A2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074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500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65E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99E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1A8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56F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B6B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1966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F07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1F5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03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560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3EF2"/>
    <w:rsid w:val="00FB4020"/>
    <w:rsid w:val="00FB5874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4D0B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D90999D-43D1-4E8A-98C8-611B2F95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6C6BF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6C6B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Indent 3"/>
    <w:basedOn w:val="a0"/>
    <w:link w:val="32"/>
    <w:uiPriority w:val="99"/>
    <w:unhideWhenUsed/>
    <w:rsid w:val="006929EE"/>
    <w:pPr>
      <w:spacing w:after="0" w:line="240" w:lineRule="auto"/>
      <w:ind w:left="5387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6929EE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2AF2D-5ECA-401E-81FA-1C0A60D11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35</cp:revision>
  <cp:lastPrinted>2019-12-27T05:49:00Z</cp:lastPrinted>
  <dcterms:created xsi:type="dcterms:W3CDTF">2019-12-27T06:27:00Z</dcterms:created>
  <dcterms:modified xsi:type="dcterms:W3CDTF">2020-01-20T07:12:00Z</dcterms:modified>
</cp:coreProperties>
</file>